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8AF2A" w14:textId="77777777" w:rsidR="00ED7D9C" w:rsidRPr="00E9571F" w:rsidRDefault="00ED7D9C" w:rsidP="00ED7D9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7F503338" wp14:editId="42C9E33B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EE48D76" w14:textId="77777777" w:rsidR="00ED7D9C" w:rsidRPr="00E9571F" w:rsidRDefault="00ED7D9C" w:rsidP="00ED7D9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0113D258" w14:textId="77777777" w:rsidR="00ED7D9C" w:rsidRPr="00E9571F" w:rsidRDefault="00ED7D9C" w:rsidP="00ED7D9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707931B6" w14:textId="77777777" w:rsidR="00ED7D9C" w:rsidRPr="00E9571F" w:rsidRDefault="00ED7D9C" w:rsidP="00ED7D9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747518B6" w14:textId="77777777" w:rsidR="00ED7D9C" w:rsidRPr="00E9571F" w:rsidRDefault="00ED7D9C" w:rsidP="00ED7D9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4B4204C3" w14:textId="026ED5FF" w:rsidR="00ED7D9C" w:rsidRPr="00E9571F" w:rsidRDefault="00ED7D9C" w:rsidP="00ED7D9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07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1113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3EBD966A" w14:textId="77777777" w:rsidR="00ED7D9C" w:rsidRPr="00E9571F" w:rsidRDefault="00ED7D9C" w:rsidP="00ED7D9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A4037BA" w14:textId="77777777" w:rsidR="00ED7D9C" w:rsidRPr="00E9571F" w:rsidRDefault="00ED7D9C" w:rsidP="00ED7D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CA69E87" w14:textId="77777777" w:rsidR="00ED7D9C" w:rsidRPr="00E9571F" w:rsidRDefault="00ED7D9C" w:rsidP="00ED7D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F1C9793" w14:textId="77777777" w:rsidR="00ED7D9C" w:rsidRPr="00E9571F" w:rsidRDefault="00ED7D9C" w:rsidP="00ED7D9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6EFF03F" w14:textId="77777777" w:rsidR="00ED7D9C" w:rsidRDefault="00ED7D9C" w:rsidP="00ED7D9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3DE04E85" w14:textId="77777777" w:rsidR="00ED7D9C" w:rsidRPr="00E9571F" w:rsidRDefault="00ED7D9C" w:rsidP="00ED7D9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61310F8B" w14:textId="77777777" w:rsidR="00ED7D9C" w:rsidRDefault="00ED7D9C" w:rsidP="00ED7D9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Rezervni deli za bolniško posteljo </w:t>
      </w: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Malvestio</w:t>
      </w:r>
      <w:proofErr w:type="spellEnd"/>
    </w:p>
    <w:p w14:paraId="322E2F6C" w14:textId="77777777" w:rsidR="00ED7D9C" w:rsidRDefault="00ED7D9C" w:rsidP="00ED7D9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0DE199A" w14:textId="2F808358" w:rsidR="00ED7D9C" w:rsidRDefault="00ED7D9C" w:rsidP="00ED7D9C">
      <w:pPr>
        <w:pStyle w:val="Golobesedilo"/>
        <w:numPr>
          <w:ilvl w:val="0"/>
          <w:numId w:val="3"/>
        </w:numPr>
      </w:pPr>
      <w:r>
        <w:t>- 870606</w:t>
      </w:r>
      <w:r>
        <w:t xml:space="preserve">   </w:t>
      </w:r>
      <w:r>
        <w:t>zatič plinske vzmeti   15 kom,</w:t>
      </w:r>
    </w:p>
    <w:p w14:paraId="5388FAD7" w14:textId="3730DDEE" w:rsidR="00ED7D9C" w:rsidRDefault="00ED7D9C" w:rsidP="00ED7D9C">
      <w:pPr>
        <w:pStyle w:val="Golobesedilo"/>
        <w:numPr>
          <w:ilvl w:val="0"/>
          <w:numId w:val="3"/>
        </w:numPr>
      </w:pPr>
      <w:r>
        <w:t xml:space="preserve">- RC991 </w:t>
      </w:r>
      <w:r>
        <w:t xml:space="preserve">  </w:t>
      </w:r>
      <w:proofErr w:type="spellStart"/>
      <w:r>
        <w:t>zajla</w:t>
      </w:r>
      <w:proofErr w:type="spellEnd"/>
      <w:r>
        <w:t xml:space="preserve">  5 kom,</w:t>
      </w:r>
    </w:p>
    <w:p w14:paraId="490BF866" w14:textId="77777777" w:rsidR="00ED7D9C" w:rsidRDefault="00ED7D9C" w:rsidP="00ED7D9C">
      <w:pPr>
        <w:pStyle w:val="Golobesedilo"/>
        <w:numPr>
          <w:ilvl w:val="0"/>
          <w:numId w:val="3"/>
        </w:numPr>
      </w:pPr>
      <w:r>
        <w:t xml:space="preserve">- hidravlične cilindre za dvig vzglavja postelj    7 kom </w:t>
      </w:r>
    </w:p>
    <w:p w14:paraId="6B454947" w14:textId="77777777" w:rsidR="00ED7D9C" w:rsidRDefault="00ED7D9C" w:rsidP="00ED7D9C">
      <w:pPr>
        <w:pStyle w:val="Golobesedilo"/>
        <w:numPr>
          <w:ilvl w:val="0"/>
          <w:numId w:val="3"/>
        </w:numPr>
      </w:pPr>
      <w:r>
        <w:t>- RC99463   komplet levega in desnega ročaja za pritrditev posteljne ograjice na končnico   7 kom.</w:t>
      </w:r>
    </w:p>
    <w:p w14:paraId="5C191C08" w14:textId="77777777" w:rsidR="00ED7D9C" w:rsidRPr="009761CA" w:rsidRDefault="00ED7D9C" w:rsidP="00ED7D9C">
      <w:pPr>
        <w:pStyle w:val="Odstavekseznama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A5546D5" w14:textId="77777777" w:rsidR="00ED7D9C" w:rsidRPr="00E9571F" w:rsidRDefault="00ED7D9C" w:rsidP="00ED7D9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448B30BF" w14:textId="77777777" w:rsidR="00ED7D9C" w:rsidRPr="00E9571F" w:rsidRDefault="00ED7D9C" w:rsidP="00ED7D9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D9E149" w14:textId="77777777" w:rsidR="00ED7D9C" w:rsidRPr="00E9571F" w:rsidRDefault="00ED7D9C" w:rsidP="00ED7D9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03A47574" w14:textId="77777777" w:rsidR="00ED7D9C" w:rsidRPr="003E6B20" w:rsidRDefault="00ED7D9C" w:rsidP="00ED7D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3E6B20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573AA500" w14:textId="77777777" w:rsidR="00ED7D9C" w:rsidRPr="00E9571F" w:rsidRDefault="00ED7D9C" w:rsidP="00ED7D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bookmarkEnd w:id="0"/>
    <w:p w14:paraId="7FD8E43C" w14:textId="77777777" w:rsidR="00ED7D9C" w:rsidRPr="00E9571F" w:rsidRDefault="00ED7D9C" w:rsidP="00ED7D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3EB8DFF0" w14:textId="77777777" w:rsidR="00ED7D9C" w:rsidRPr="00E9571F" w:rsidRDefault="00ED7D9C" w:rsidP="00ED7D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5573C3B1" w14:textId="77777777" w:rsidR="00ED7D9C" w:rsidRPr="00E9571F" w:rsidRDefault="00ED7D9C" w:rsidP="00ED7D9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5273E68" w14:textId="77777777" w:rsidR="00ED7D9C" w:rsidRPr="00E9571F" w:rsidRDefault="00ED7D9C" w:rsidP="00ED7D9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D920534" w14:textId="77777777" w:rsidR="00ED7D9C" w:rsidRPr="00E9571F" w:rsidRDefault="00ED7D9C" w:rsidP="00ED7D9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5DE8B89" w14:textId="77777777" w:rsidR="00ED7D9C" w:rsidRPr="00E9571F" w:rsidRDefault="00ED7D9C" w:rsidP="00ED7D9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059BD2FA" w14:textId="77777777" w:rsidR="00ED7D9C" w:rsidRPr="00E9571F" w:rsidRDefault="00ED7D9C" w:rsidP="00ED7D9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5F969E2" w14:textId="77777777" w:rsidR="00ED7D9C" w:rsidRPr="00E9571F" w:rsidRDefault="00ED7D9C" w:rsidP="00ED7D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0C5FCB43" w14:textId="77777777" w:rsidR="00ED7D9C" w:rsidRPr="00E9571F" w:rsidRDefault="00ED7D9C" w:rsidP="00ED7D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520579BE" w14:textId="7ED97061" w:rsidR="00ED7D9C" w:rsidRPr="00E9571F" w:rsidRDefault="00ED7D9C" w:rsidP="00ED7D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1113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REZERVNI DELI ZA BOLNIŠKE POSTELJE MALVESTIO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20.07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371C54E7" w14:textId="77777777" w:rsidR="00ED7D9C" w:rsidRPr="00E9571F" w:rsidRDefault="00ED7D9C" w:rsidP="00ED7D9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4F1E474" w14:textId="77777777" w:rsidR="00ED7D9C" w:rsidRPr="00E9571F" w:rsidRDefault="00ED7D9C" w:rsidP="00ED7D9C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D7D9C" w:rsidRPr="00E9571F" w14:paraId="22C74755" w14:textId="77777777" w:rsidTr="00BF090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1B5E" w14:textId="77777777" w:rsidR="00ED7D9C" w:rsidRPr="00E9571F" w:rsidRDefault="00ED7D9C" w:rsidP="00BF090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CE32" w14:textId="77777777" w:rsidR="00ED7D9C" w:rsidRPr="00E9571F" w:rsidRDefault="00ED7D9C" w:rsidP="00BF090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ED7D9C" w:rsidRPr="00E9571F" w14:paraId="416F9F3C" w14:textId="77777777" w:rsidTr="00BF090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84252" w14:textId="77777777" w:rsidR="00ED7D9C" w:rsidRPr="00E9571F" w:rsidRDefault="00ED7D9C" w:rsidP="00BF090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37B5" w14:textId="77777777" w:rsidR="00ED7D9C" w:rsidRPr="00E9571F" w:rsidRDefault="00ED7D9C" w:rsidP="00BF090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196CE27" w14:textId="77777777" w:rsidR="00ED7D9C" w:rsidRPr="00E9571F" w:rsidRDefault="00ED7D9C" w:rsidP="00BF090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723C9E61" w14:textId="77777777" w:rsidR="00ED7D9C" w:rsidRPr="00E9571F" w:rsidRDefault="00ED7D9C" w:rsidP="00ED7D9C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ED7D9C" w:rsidRPr="00E9571F" w:rsidSect="00ED7D9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1A94EA6C" w14:textId="77777777" w:rsidR="00ED7D9C" w:rsidRDefault="00ED7D9C" w:rsidP="00ED7D9C"/>
    <w:p w14:paraId="5DF1FC63" w14:textId="77777777" w:rsidR="00ED7D9C" w:rsidRDefault="00ED7D9C" w:rsidP="00ED7D9C"/>
    <w:p w14:paraId="276C42ED" w14:textId="77777777" w:rsidR="00ED7D9C" w:rsidRDefault="00ED7D9C" w:rsidP="00ED7D9C"/>
    <w:p w14:paraId="2BF0A487" w14:textId="77777777" w:rsidR="003009E7" w:rsidRDefault="003009E7"/>
    <w:sectPr w:rsidR="003009E7" w:rsidSect="00ED7D9C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5B5DD" w14:textId="77777777" w:rsidR="00B9404B" w:rsidRDefault="00B9404B">
    <w:pPr>
      <w:pStyle w:val="Noga"/>
      <w:jc w:val="center"/>
    </w:pPr>
  </w:p>
  <w:p w14:paraId="09AE922A" w14:textId="77777777" w:rsidR="00B9404B" w:rsidRDefault="00B9404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92A158D" w14:textId="77777777" w:rsidR="00B9404B" w:rsidRDefault="00B9404B">
    <w:pPr>
      <w:pStyle w:val="Noga"/>
      <w:jc w:val="center"/>
    </w:pPr>
  </w:p>
  <w:p w14:paraId="2E896FDB" w14:textId="77777777" w:rsidR="00B9404B" w:rsidRDefault="00B9404B">
    <w:pPr>
      <w:pStyle w:val="Noga"/>
      <w:jc w:val="center"/>
    </w:pPr>
  </w:p>
  <w:p w14:paraId="6994EFC9" w14:textId="77777777" w:rsidR="00B9404B" w:rsidRDefault="00B9404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F049" w14:textId="77777777" w:rsidR="00B9404B" w:rsidRDefault="00B9404B">
    <w:pPr>
      <w:pStyle w:val="Noga"/>
      <w:jc w:val="center"/>
      <w:rPr>
        <w:rFonts w:ascii="Arial" w:hAnsi="Arial"/>
        <w:sz w:val="16"/>
      </w:rPr>
    </w:pPr>
  </w:p>
  <w:p w14:paraId="3FC6CC0E" w14:textId="77777777" w:rsidR="00B9404B" w:rsidRDefault="00B9404B">
    <w:pPr>
      <w:pStyle w:val="Noga"/>
      <w:jc w:val="center"/>
      <w:rPr>
        <w:rFonts w:ascii="Arial" w:hAnsi="Arial"/>
        <w:sz w:val="16"/>
      </w:rPr>
    </w:pPr>
  </w:p>
  <w:p w14:paraId="488EFD04" w14:textId="77777777" w:rsidR="00B9404B" w:rsidRDefault="00B9404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6ED4" w14:textId="77777777" w:rsidR="00B9404B" w:rsidRDefault="00B9404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426217" wp14:editId="59B9CDC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61F19E3" w14:textId="77777777" w:rsidR="00B9404B" w:rsidRDefault="00B9404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42621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61F19E3" w14:textId="77777777" w:rsidR="00B9404B" w:rsidRDefault="00B9404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CB58E09" w14:textId="77777777" w:rsidR="00B9404B" w:rsidRDefault="00B9404B">
    <w:pPr>
      <w:pStyle w:val="Noga"/>
      <w:jc w:val="center"/>
      <w:rPr>
        <w:rFonts w:ascii="Arial" w:hAnsi="Arial"/>
        <w:sz w:val="16"/>
      </w:rPr>
    </w:pPr>
  </w:p>
  <w:p w14:paraId="3C16EA01" w14:textId="77777777" w:rsidR="00B9404B" w:rsidRDefault="00B9404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D20C8"/>
    <w:multiLevelType w:val="hybridMultilevel"/>
    <w:tmpl w:val="17403172"/>
    <w:lvl w:ilvl="0" w:tplc="BAD2BD5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4564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9C"/>
    <w:rsid w:val="001F264A"/>
    <w:rsid w:val="003009E7"/>
    <w:rsid w:val="00527534"/>
    <w:rsid w:val="00ED7D9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6E5C5"/>
  <w15:chartTrackingRefBased/>
  <w15:docId w15:val="{338DCB7B-70C6-489F-BAF6-9F7754F27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D7D9C"/>
  </w:style>
  <w:style w:type="paragraph" w:styleId="Naslov1">
    <w:name w:val="heading 1"/>
    <w:basedOn w:val="Navaden"/>
    <w:next w:val="Navaden"/>
    <w:link w:val="Naslov1Znak"/>
    <w:uiPriority w:val="9"/>
    <w:qFormat/>
    <w:rsid w:val="00ED7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D7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D7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D7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D7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D7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D7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D7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D7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D7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D7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D7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D7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D7D9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D7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D7D9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D7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D7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D7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D7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D7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D7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D7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D7D9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D7D9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D7D9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D7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D7D9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D7D9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D7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D7D9C"/>
  </w:style>
  <w:style w:type="paragraph" w:styleId="Glava">
    <w:name w:val="header"/>
    <w:basedOn w:val="Navaden"/>
    <w:link w:val="GlavaZnak"/>
    <w:uiPriority w:val="99"/>
    <w:semiHidden/>
    <w:unhideWhenUsed/>
    <w:rsid w:val="00ED7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D7D9C"/>
  </w:style>
  <w:style w:type="character" w:styleId="tevilkastrani">
    <w:name w:val="page number"/>
    <w:basedOn w:val="Privzetapisavaodstavka"/>
    <w:rsid w:val="00ED7D9C"/>
  </w:style>
  <w:style w:type="paragraph" w:styleId="Golobesedilo">
    <w:name w:val="Plain Text"/>
    <w:basedOn w:val="Navaden"/>
    <w:link w:val="GolobesediloZnak"/>
    <w:uiPriority w:val="99"/>
    <w:semiHidden/>
    <w:unhideWhenUsed/>
    <w:rsid w:val="00ED7D9C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ED7D9C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2026-07-16T10:53:00Z</dcterms:created>
  <dcterms:modified xsi:type="dcterms:W3CDTF">2026-07-16T10:56:00Z</dcterms:modified>
</cp:coreProperties>
</file>